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4624" w14:textId="77777777" w:rsidR="00453D8A" w:rsidRPr="00104681" w:rsidRDefault="00453D8A" w:rsidP="00453D8A">
      <w:pPr>
        <w:jc w:val="center"/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CSD Virtual Meeting</w:t>
      </w:r>
    </w:p>
    <w:p w14:paraId="57869A69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>Meeting called to order:</w:t>
      </w:r>
    </w:p>
    <w:p w14:paraId="61DE84FC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Pr="00104681">
        <w:rPr>
          <w:rFonts w:ascii="Arial" w:eastAsia="Times New Roman" w:hAnsi="Arial" w:cs="Arial"/>
          <w:color w:val="000000"/>
          <w:sz w:val="24"/>
          <w:szCs w:val="24"/>
        </w:rPr>
        <w:t xml:space="preserve">July 19, 2021, </w:t>
      </w:r>
      <w:r w:rsidRPr="0010468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04681">
        <w:rPr>
          <w:rFonts w:ascii="Arial" w:eastAsia="Times New Roman" w:hAnsi="Arial" w:cs="Arial"/>
          <w:color w:val="000000"/>
          <w:sz w:val="24"/>
          <w:szCs w:val="24"/>
        </w:rPr>
        <w:t>0:00am</w:t>
      </w:r>
    </w:p>
    <w:p w14:paraId="30A0A565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1DF5D21C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>In attendance</w:t>
      </w:r>
    </w:p>
    <w:p w14:paraId="7A8A3B68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 xml:space="preserve">Greta </w:t>
      </w:r>
      <w:r w:rsidRPr="00104681">
        <w:rPr>
          <w:rFonts w:ascii="Arial" w:eastAsia="Times New Roman" w:hAnsi="Arial" w:cs="Arial"/>
          <w:color w:val="000000"/>
          <w:sz w:val="24"/>
          <w:szCs w:val="24"/>
        </w:rPr>
        <w:t>Bergquist</w:t>
      </w:r>
      <w:r w:rsidRPr="00104681">
        <w:rPr>
          <w:rFonts w:ascii="Arial" w:eastAsia="Times New Roman" w:hAnsi="Arial" w:cs="Arial"/>
          <w:color w:val="000000"/>
          <w:sz w:val="24"/>
          <w:szCs w:val="24"/>
        </w:rPr>
        <w:t>, Oregon State Library </w:t>
      </w:r>
    </w:p>
    <w:p w14:paraId="241610AD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>Bryce Kozla, WCCLS</w:t>
      </w:r>
    </w:p>
    <w:p w14:paraId="7D8A751E" w14:textId="77777777" w:rsidR="00453D8A" w:rsidRPr="00104681" w:rsidRDefault="00453D8A" w:rsidP="00453D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>Tara Morissette, Oregon City Public Library</w:t>
      </w:r>
    </w:p>
    <w:p w14:paraId="43BBE98C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>Alec Chunn, Eugene Public Library</w:t>
      </w:r>
    </w:p>
    <w:p w14:paraId="1AFB7E32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Susan Cackler, BAL</w:t>
      </w:r>
    </w:p>
    <w:p w14:paraId="3D2511F1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Nicole Newsom, Multnomah</w:t>
      </w:r>
      <w:r w:rsidR="00F579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2E12DB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Emily West, North Plains Public Library</w:t>
      </w:r>
    </w:p>
    <w:p w14:paraId="4C964043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Deborah VanDetta, Estacada Public Library</w:t>
      </w:r>
    </w:p>
    <w:p w14:paraId="3B2C28FA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 xml:space="preserve">Molly Sloan, </w:t>
      </w:r>
      <w:r w:rsidR="00104681">
        <w:rPr>
          <w:rFonts w:ascii="Arial" w:eastAsia="Times New Roman" w:hAnsi="Arial" w:cs="Arial"/>
          <w:sz w:val="24"/>
          <w:szCs w:val="24"/>
        </w:rPr>
        <w:t xml:space="preserve">Portland Jewish Academy, </w:t>
      </w:r>
      <w:r w:rsidRPr="00104681">
        <w:rPr>
          <w:rFonts w:ascii="Arial" w:eastAsia="Times New Roman" w:hAnsi="Arial" w:cs="Arial"/>
          <w:sz w:val="24"/>
          <w:szCs w:val="24"/>
        </w:rPr>
        <w:t>Mock Caldecott Co-Chair</w:t>
      </w:r>
    </w:p>
    <w:p w14:paraId="282CC21C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581F63FE" w14:textId="77777777" w:rsidR="00453D8A" w:rsidRPr="00104681" w:rsidRDefault="00453D8A" w:rsidP="00453D8A">
      <w:pPr>
        <w:rPr>
          <w:rFonts w:ascii="Arial" w:eastAsia="Times New Roman" w:hAnsi="Arial" w:cs="Arial"/>
          <w:b/>
          <w:sz w:val="24"/>
          <w:szCs w:val="24"/>
        </w:rPr>
      </w:pPr>
      <w:r w:rsidRPr="00104681">
        <w:rPr>
          <w:rFonts w:ascii="Arial" w:eastAsia="Times New Roman" w:hAnsi="Arial" w:cs="Arial"/>
          <w:b/>
          <w:sz w:val="24"/>
          <w:szCs w:val="24"/>
        </w:rPr>
        <w:t>Bylaws</w:t>
      </w:r>
    </w:p>
    <w:p w14:paraId="474BED7A" w14:textId="77777777" w:rsidR="00453D8A" w:rsidRPr="00104681" w:rsidRDefault="00453D8A" w:rsidP="00453D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May be amended by 2/3 vote of members at membership meeting</w:t>
      </w:r>
    </w:p>
    <w:p w14:paraId="46E231DE" w14:textId="77777777" w:rsidR="00453D8A" w:rsidRPr="00104681" w:rsidRDefault="00453D8A" w:rsidP="00453D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Motion made to put bylaw amendments out for vote by body of CSD membership. All in favor, no abstentions.</w:t>
      </w:r>
    </w:p>
    <w:p w14:paraId="6E9FF59A" w14:textId="77777777" w:rsidR="00453D8A" w:rsidRPr="00104681" w:rsidRDefault="00453D8A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8" w:history="1">
        <w:r w:rsidRPr="00104681">
          <w:rPr>
            <w:rStyle w:val="Hyperlink"/>
            <w:rFonts w:ascii="Arial" w:eastAsia="Times New Roman" w:hAnsi="Arial" w:cs="Arial"/>
            <w:sz w:val="24"/>
            <w:szCs w:val="24"/>
          </w:rPr>
          <w:t>Proposed changes</w:t>
        </w:r>
      </w:hyperlink>
      <w:r w:rsidRPr="00104681">
        <w:rPr>
          <w:rFonts w:ascii="Arial" w:eastAsia="Times New Roman" w:hAnsi="Arial" w:cs="Arial"/>
          <w:sz w:val="24"/>
          <w:szCs w:val="24"/>
        </w:rPr>
        <w:t xml:space="preserve"> in this document.</w:t>
      </w:r>
    </w:p>
    <w:p w14:paraId="099DFAA0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0CA49256" w14:textId="77777777" w:rsidR="00453D8A" w:rsidRPr="00104681" w:rsidRDefault="00453D8A" w:rsidP="00453D8A">
      <w:pPr>
        <w:rPr>
          <w:rFonts w:ascii="Arial" w:eastAsia="Times New Roman" w:hAnsi="Arial" w:cs="Arial"/>
          <w:b/>
          <w:sz w:val="24"/>
          <w:szCs w:val="24"/>
        </w:rPr>
      </w:pPr>
      <w:r w:rsidRPr="00104681">
        <w:rPr>
          <w:rFonts w:ascii="Arial" w:eastAsia="Times New Roman" w:hAnsi="Arial" w:cs="Arial"/>
          <w:b/>
          <w:sz w:val="24"/>
          <w:szCs w:val="24"/>
        </w:rPr>
        <w:t>Youth Services Summit in September</w:t>
      </w:r>
    </w:p>
    <w:p w14:paraId="208EA84A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 xml:space="preserve">Historically, every 2 years there would be Performer’s Showcase. Idea that on alternate years we host a summit. </w:t>
      </w:r>
    </w:p>
    <w:p w14:paraId="1BDAD775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Summer Reading Summit was super successful.</w:t>
      </w:r>
    </w:p>
    <w:p w14:paraId="35885C4D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Safest to plan for a virtual summit this year, focused on Youth Services but with different tracks.</w:t>
      </w:r>
    </w:p>
    <w:p w14:paraId="4B49C3AC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 xml:space="preserve">Do something </w:t>
      </w:r>
      <w:proofErr w:type="gramStart"/>
      <w:r w:rsidRPr="00104681">
        <w:rPr>
          <w:rFonts w:ascii="Arial" w:eastAsia="Times New Roman" w:hAnsi="Arial" w:cs="Arial"/>
          <w:sz w:val="24"/>
          <w:szCs w:val="24"/>
        </w:rPr>
        <w:t>similar to</w:t>
      </w:r>
      <w:proofErr w:type="gramEnd"/>
      <w:r w:rsidRPr="00104681">
        <w:rPr>
          <w:rFonts w:ascii="Arial" w:eastAsia="Times New Roman" w:hAnsi="Arial" w:cs="Arial"/>
          <w:sz w:val="24"/>
          <w:szCs w:val="24"/>
        </w:rPr>
        <w:t xml:space="preserve"> Spring workshop series, pages with resources on specific topics. Other tracks: programming?</w:t>
      </w:r>
    </w:p>
    <w:p w14:paraId="67E4852F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 xml:space="preserve">Add presentation component? </w:t>
      </w:r>
    </w:p>
    <w:p w14:paraId="44D644E6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104681">
        <w:rPr>
          <w:rFonts w:ascii="Arial" w:eastAsia="Times New Roman" w:hAnsi="Arial" w:cs="Arial"/>
          <w:sz w:val="24"/>
          <w:szCs w:val="24"/>
        </w:rPr>
        <w:t>iREAD</w:t>
      </w:r>
      <w:proofErr w:type="spellEnd"/>
      <w:r w:rsidRPr="00104681">
        <w:rPr>
          <w:rFonts w:ascii="Arial" w:eastAsia="Times New Roman" w:hAnsi="Arial" w:cs="Arial"/>
          <w:sz w:val="24"/>
          <w:szCs w:val="24"/>
        </w:rPr>
        <w:t xml:space="preserve"> can do presentation</w:t>
      </w:r>
      <w:r w:rsidR="004C13EF">
        <w:rPr>
          <w:rFonts w:ascii="Arial" w:eastAsia="Times New Roman" w:hAnsi="Arial" w:cs="Arial"/>
          <w:sz w:val="24"/>
          <w:szCs w:val="24"/>
        </w:rPr>
        <w:t xml:space="preserve"> Saturday 9/25</w:t>
      </w:r>
    </w:p>
    <w:p w14:paraId="6B1E09D0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 xml:space="preserve">Intellectual Freedom committee interested in session for new library staff and another session for discussion </w:t>
      </w:r>
    </w:p>
    <w:p w14:paraId="7A6B5DBB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State Library has plenty of Zoom accounts that could be used to set everything up.</w:t>
      </w:r>
    </w:p>
    <w:p w14:paraId="03F7C1CD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Proposed dates: Friday 9/24 morning, Saturday 9/25 morning time frame. Content for different groups on both days. Some sessions where we are all together. No more than 4 hours of content each day.</w:t>
      </w:r>
    </w:p>
    <w:p w14:paraId="52D29A7B" w14:textId="77777777" w:rsidR="005E10D4" w:rsidRPr="00104681" w:rsidRDefault="005E10D4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Welcome, 4 sessions (choosing 2), closing (maybe discussion/hangout on Friday instead of closing).</w:t>
      </w:r>
    </w:p>
    <w:p w14:paraId="747D45AF" w14:textId="77777777" w:rsidR="005E10D4" w:rsidRPr="00104681" w:rsidRDefault="005E10D4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LSTA money for this if we want to hire speakers.</w:t>
      </w:r>
    </w:p>
    <w:p w14:paraId="04E74516" w14:textId="77777777" w:rsidR="00104681" w:rsidRPr="00104681" w:rsidRDefault="00104681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Friday focus on Intellectual Freedom, Saturday focus on Summer Reading.</w:t>
      </w:r>
    </w:p>
    <w:p w14:paraId="37520FDF" w14:textId="77777777" w:rsidR="00104681" w:rsidRPr="00104681" w:rsidRDefault="00104681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>Planning team: Greta, Emily, Bryce, Susan, Tara (maybe), Alec, Deborah</w:t>
      </w:r>
    </w:p>
    <w:p w14:paraId="62379E4C" w14:textId="77777777" w:rsidR="00104681" w:rsidRPr="00104681" w:rsidRDefault="00104681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sz w:val="24"/>
          <w:szCs w:val="24"/>
        </w:rPr>
        <w:t xml:space="preserve">Planning team will tentatively meet first week of August. </w:t>
      </w:r>
    </w:p>
    <w:p w14:paraId="0AC0C3F9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202ACC53" w14:textId="77777777" w:rsidR="00453D8A" w:rsidRPr="00104681" w:rsidRDefault="00453D8A" w:rsidP="00453D8A">
      <w:pPr>
        <w:rPr>
          <w:rFonts w:ascii="Arial" w:eastAsia="Times New Roman" w:hAnsi="Arial" w:cs="Arial"/>
          <w:b/>
          <w:sz w:val="24"/>
          <w:szCs w:val="24"/>
        </w:rPr>
      </w:pPr>
      <w:r w:rsidRPr="00104681">
        <w:rPr>
          <w:rFonts w:ascii="Arial" w:eastAsia="Times New Roman" w:hAnsi="Arial" w:cs="Arial"/>
          <w:b/>
          <w:sz w:val="24"/>
          <w:szCs w:val="24"/>
        </w:rPr>
        <w:lastRenderedPageBreak/>
        <w:t>Next year's Mock</w:t>
      </w:r>
    </w:p>
    <w:p w14:paraId="24ED4DB7" w14:textId="77777777" w:rsidR="005E10D4" w:rsidRDefault="00104681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Molly and Stephanie co-chairs.</w:t>
      </w:r>
    </w:p>
    <w:p w14:paraId="3ECB3CD9" w14:textId="77777777" w:rsidR="00104681" w:rsidRDefault="00104681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change because had been scheduled during ALA Midwinter.</w:t>
      </w:r>
    </w:p>
    <w:p w14:paraId="15EA22BB" w14:textId="77777777" w:rsidR="00104681" w:rsidRDefault="00104681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 proposed date: Jan 8</w:t>
      </w:r>
    </w:p>
    <w:p w14:paraId="524327DD" w14:textId="77777777" w:rsidR="00104681" w:rsidRDefault="00104681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is OYAN’s Mock Printz? Different audience but may want to reschedule if conflict.</w:t>
      </w:r>
      <w:r w:rsidR="00521F7C">
        <w:rPr>
          <w:rFonts w:ascii="Arial" w:eastAsia="Times New Roman" w:hAnsi="Arial" w:cs="Arial"/>
          <w:sz w:val="24"/>
          <w:szCs w:val="24"/>
        </w:rPr>
        <w:t xml:space="preserve"> Molly will contact Sonja Somerville to check.</w:t>
      </w:r>
    </w:p>
    <w:p w14:paraId="755D3182" w14:textId="77777777" w:rsidR="00104681" w:rsidRDefault="00521F7C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Hoping for in-person event at Deschutes Public Library, but not currently booking room reservations.</w:t>
      </w:r>
      <w:r w:rsidR="004C13EF">
        <w:rPr>
          <w:rFonts w:ascii="Arial" w:eastAsia="Times New Roman" w:hAnsi="Arial" w:cs="Arial"/>
          <w:sz w:val="24"/>
          <w:szCs w:val="24"/>
        </w:rPr>
        <w:t xml:space="preserve"> Travel over mountains may be difficult.</w:t>
      </w:r>
    </w:p>
    <w:p w14:paraId="13413B78" w14:textId="77777777" w:rsidR="00521F7C" w:rsidRPr="00521F7C" w:rsidRDefault="00521F7C" w:rsidP="00521F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Potential panelists: </w:t>
      </w:r>
      <w:r w:rsidRPr="00521F7C">
        <w:rPr>
          <w:rFonts w:ascii="Arial" w:eastAsia="Times New Roman" w:hAnsi="Arial" w:cs="Arial"/>
          <w:sz w:val="24"/>
          <w:szCs w:val="24"/>
        </w:rPr>
        <w:t xml:space="preserve">Alec, Natasha Forrester Campbell, Martín </w:t>
      </w:r>
      <w:proofErr w:type="spellStart"/>
      <w:r w:rsidRPr="00521F7C">
        <w:rPr>
          <w:rFonts w:ascii="Arial" w:eastAsia="Times New Roman" w:hAnsi="Arial" w:cs="Arial"/>
          <w:sz w:val="24"/>
          <w:szCs w:val="24"/>
        </w:rPr>
        <w:t>Blasco</w:t>
      </w:r>
      <w:proofErr w:type="spellEnd"/>
      <w:r w:rsidRPr="00521F7C">
        <w:rPr>
          <w:rFonts w:ascii="Arial" w:eastAsia="Times New Roman" w:hAnsi="Arial" w:cs="Arial"/>
          <w:sz w:val="24"/>
          <w:szCs w:val="24"/>
        </w:rPr>
        <w:t xml:space="preserve">, Taylor Worley, Ericka Brunson, </w:t>
      </w:r>
      <w:r w:rsidRPr="00521F7C">
        <w:rPr>
          <w:rFonts w:ascii="Arial" w:hAnsi="Arial" w:cs="Arial"/>
          <w:sz w:val="24"/>
          <w:szCs w:val="24"/>
          <w:shd w:val="clear" w:color="auto" w:fill="FFFFFF"/>
        </w:rPr>
        <w:t xml:space="preserve">Mary Kay </w:t>
      </w:r>
      <w:proofErr w:type="spellStart"/>
      <w:r w:rsidRPr="00521F7C">
        <w:rPr>
          <w:rFonts w:ascii="Arial" w:hAnsi="Arial" w:cs="Arial"/>
          <w:sz w:val="24"/>
          <w:szCs w:val="24"/>
          <w:shd w:val="clear" w:color="auto" w:fill="FFFFFF"/>
        </w:rPr>
        <w:t>Dahlgreen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Amy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Forrester</w:t>
      </w:r>
    </w:p>
    <w:p w14:paraId="48932C28" w14:textId="77777777" w:rsidR="00521F7C" w:rsidRPr="00521F7C" w:rsidRDefault="00521F7C" w:rsidP="00521F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Lunch provided with registration? Maybe we can provide snacks?</w:t>
      </w:r>
    </w:p>
    <w:p w14:paraId="5111D1E6" w14:textId="77777777" w:rsidR="00521F7C" w:rsidRPr="00521F7C" w:rsidRDefault="00521F7C" w:rsidP="00521F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Exploring virtual option.</w:t>
      </w:r>
    </w:p>
    <w:p w14:paraId="33AE3674" w14:textId="77777777" w:rsidR="004C13EF" w:rsidRPr="004C13EF" w:rsidRDefault="00521F7C" w:rsidP="004C13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List of possible titles</w:t>
      </w:r>
      <w:r w:rsidR="004C13EF">
        <w:rPr>
          <w:rFonts w:ascii="Arial" w:hAnsi="Arial" w:cs="Arial"/>
          <w:sz w:val="24"/>
          <w:szCs w:val="24"/>
          <w:shd w:val="clear" w:color="auto" w:fill="FFFFFF"/>
        </w:rPr>
        <w:t xml:space="preserve"> shared</w:t>
      </w:r>
    </w:p>
    <w:p w14:paraId="3D6BC813" w14:textId="77777777" w:rsidR="004C13EF" w:rsidRDefault="004C13EF" w:rsidP="004C13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of books after lunch. </w:t>
      </w:r>
    </w:p>
    <w:p w14:paraId="6AE742C3" w14:textId="77777777" w:rsidR="004C13EF" w:rsidRDefault="004C13EF" w:rsidP="004C13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Balloting online through Google Forms?</w:t>
      </w:r>
    </w:p>
    <w:p w14:paraId="44F92614" w14:textId="77777777" w:rsidR="004C13EF" w:rsidRPr="004C13EF" w:rsidRDefault="004C13EF" w:rsidP="004C13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 CSD provide scholarships for this event? Deborah is contact for scholarships.</w:t>
      </w:r>
    </w:p>
    <w:p w14:paraId="2536B531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3ED1F02B" w14:textId="77777777" w:rsidR="00453D8A" w:rsidRPr="00104681" w:rsidRDefault="00453D8A" w:rsidP="00453D8A">
      <w:pPr>
        <w:rPr>
          <w:rFonts w:ascii="Arial" w:eastAsia="Times New Roman" w:hAnsi="Arial" w:cs="Arial"/>
          <w:b/>
          <w:sz w:val="24"/>
          <w:szCs w:val="24"/>
        </w:rPr>
      </w:pPr>
      <w:r w:rsidRPr="00104681">
        <w:rPr>
          <w:rFonts w:ascii="Arial" w:eastAsia="Times New Roman" w:hAnsi="Arial" w:cs="Arial"/>
          <w:b/>
          <w:sz w:val="24"/>
          <w:szCs w:val="24"/>
        </w:rPr>
        <w:t>Communications report</w:t>
      </w:r>
    </w:p>
    <w:p w14:paraId="16F77385" w14:textId="77777777" w:rsidR="005E10D4" w:rsidRDefault="004C13EF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Successful Spring workshop &amp; promotion</w:t>
      </w:r>
    </w:p>
    <w:p w14:paraId="2E177D40" w14:textId="77777777" w:rsidR="004C13EF" w:rsidRDefault="004C13EF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OLA conference also went well</w:t>
      </w:r>
    </w:p>
    <w:p w14:paraId="562CC21C" w14:textId="77777777" w:rsidR="004C13EF" w:rsidRDefault="004C13EF" w:rsidP="005E10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blog post from Susan </w:t>
      </w:r>
    </w:p>
    <w:p w14:paraId="0E1F9F6A" w14:textId="77777777" w:rsidR="004C13EF" w:rsidRDefault="004C13EF" w:rsidP="004C13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 blog posts on the way from Emily and Alec</w:t>
      </w:r>
    </w:p>
    <w:p w14:paraId="6E3366EB" w14:textId="77777777" w:rsidR="004C13EF" w:rsidRPr="004C13EF" w:rsidRDefault="004C13EF" w:rsidP="004C13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Idea: solicit Summer Reading photos through kids-lib for blog/Facebook</w:t>
      </w:r>
    </w:p>
    <w:p w14:paraId="4500352A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34046666" w14:textId="77777777" w:rsidR="00453D8A" w:rsidRDefault="00453D8A" w:rsidP="00453D8A">
      <w:pPr>
        <w:rPr>
          <w:rFonts w:ascii="Arial" w:eastAsia="Times New Roman" w:hAnsi="Arial" w:cs="Arial"/>
          <w:b/>
          <w:sz w:val="24"/>
          <w:szCs w:val="24"/>
        </w:rPr>
      </w:pPr>
      <w:r w:rsidRPr="00104681">
        <w:rPr>
          <w:rFonts w:ascii="Arial" w:eastAsia="Times New Roman" w:hAnsi="Arial" w:cs="Arial"/>
          <w:b/>
          <w:sz w:val="24"/>
          <w:szCs w:val="24"/>
        </w:rPr>
        <w:t>OLA Board report</w:t>
      </w:r>
    </w:p>
    <w:p w14:paraId="27D91E3D" w14:textId="77777777" w:rsidR="00104681" w:rsidRDefault="00F579E4" w:rsidP="001046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579E4">
        <w:rPr>
          <w:rFonts w:ascii="Arial" w:eastAsia="Times New Roman" w:hAnsi="Arial" w:cs="Arial"/>
          <w:sz w:val="24"/>
          <w:szCs w:val="24"/>
        </w:rPr>
        <w:t>Bryce</w:t>
      </w:r>
      <w:r>
        <w:rPr>
          <w:rFonts w:ascii="Arial" w:eastAsia="Times New Roman" w:hAnsi="Arial" w:cs="Arial"/>
          <w:sz w:val="24"/>
          <w:szCs w:val="24"/>
        </w:rPr>
        <w:t xml:space="preserve"> working on this. If any highlights or lowlights, share with Bryce this week.</w:t>
      </w:r>
    </w:p>
    <w:p w14:paraId="4F69D311" w14:textId="77777777" w:rsidR="00F579E4" w:rsidRDefault="00F579E4" w:rsidP="00F579E4">
      <w:pPr>
        <w:rPr>
          <w:rFonts w:ascii="Arial" w:eastAsia="Times New Roman" w:hAnsi="Arial" w:cs="Arial"/>
          <w:sz w:val="24"/>
          <w:szCs w:val="24"/>
        </w:rPr>
      </w:pPr>
    </w:p>
    <w:p w14:paraId="29D302E7" w14:textId="77777777" w:rsidR="00F579E4" w:rsidRPr="00F579E4" w:rsidRDefault="00F579E4" w:rsidP="00F579E4">
      <w:pPr>
        <w:rPr>
          <w:rFonts w:ascii="Arial" w:eastAsia="Times New Roman" w:hAnsi="Arial" w:cs="Arial"/>
          <w:b/>
          <w:sz w:val="24"/>
          <w:szCs w:val="24"/>
        </w:rPr>
      </w:pPr>
      <w:r w:rsidRPr="00F579E4">
        <w:rPr>
          <w:rFonts w:ascii="Arial" w:eastAsia="Times New Roman" w:hAnsi="Arial" w:cs="Arial"/>
          <w:b/>
          <w:sz w:val="24"/>
          <w:szCs w:val="24"/>
        </w:rPr>
        <w:t>Miscellaneous</w:t>
      </w:r>
    </w:p>
    <w:p w14:paraId="1F231596" w14:textId="77777777" w:rsidR="00F579E4" w:rsidRPr="00F579E4" w:rsidRDefault="00F579E4" w:rsidP="00F579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Holly </w:t>
      </w:r>
      <w:r w:rsidRPr="00F579E4">
        <w:rPr>
          <w:rFonts w:ascii="Arial" w:eastAsia="Times New Roman" w:hAnsi="Arial" w:cs="Arial"/>
          <w:sz w:val="24"/>
          <w:szCs w:val="24"/>
        </w:rPr>
        <w:t>Campbell-</w:t>
      </w:r>
      <w:proofErr w:type="spellStart"/>
      <w:r w:rsidRPr="00F579E4">
        <w:rPr>
          <w:rFonts w:ascii="Arial" w:eastAsia="Times New Roman" w:hAnsi="Arial" w:cs="Arial"/>
          <w:sz w:val="24"/>
          <w:szCs w:val="24"/>
        </w:rPr>
        <w:t>Polivka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from Tigard Public Library has offered to be </w:t>
      </w:r>
      <w:proofErr w:type="spellStart"/>
      <w:r>
        <w:rPr>
          <w:rFonts w:ascii="Arial" w:eastAsia="Times New Roman" w:hAnsi="Arial" w:cs="Arial"/>
          <w:sz w:val="24"/>
          <w:szCs w:val="24"/>
        </w:rPr>
        <w:t>Lampman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Chair</w:t>
      </w:r>
    </w:p>
    <w:p w14:paraId="1FFFE1C7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3685514E" w14:textId="77777777" w:rsidR="00453D8A" w:rsidRPr="00104681" w:rsidRDefault="00453D8A" w:rsidP="00453D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 xml:space="preserve">Adjourned </w:t>
      </w:r>
      <w:r w:rsidR="00F579E4">
        <w:rPr>
          <w:rFonts w:ascii="Arial" w:eastAsia="Times New Roman" w:hAnsi="Arial" w:cs="Arial"/>
          <w:color w:val="000000"/>
          <w:sz w:val="24"/>
          <w:szCs w:val="24"/>
        </w:rPr>
        <w:t>10:50am</w:t>
      </w:r>
    </w:p>
    <w:p w14:paraId="338CF826" w14:textId="77777777" w:rsidR="00453D8A" w:rsidRPr="00104681" w:rsidRDefault="00453D8A" w:rsidP="00453D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218A957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  <w:r w:rsidRPr="00104681">
        <w:rPr>
          <w:rFonts w:ascii="Arial" w:eastAsia="Times New Roman" w:hAnsi="Arial" w:cs="Arial"/>
          <w:color w:val="000000"/>
          <w:sz w:val="24"/>
          <w:szCs w:val="24"/>
        </w:rPr>
        <w:t>Notes taken by: Alec Chunn</w:t>
      </w:r>
    </w:p>
    <w:p w14:paraId="472538C9" w14:textId="77777777" w:rsidR="00453D8A" w:rsidRPr="00104681" w:rsidRDefault="00453D8A" w:rsidP="00453D8A">
      <w:pPr>
        <w:rPr>
          <w:rFonts w:ascii="Arial" w:eastAsia="Times New Roman" w:hAnsi="Arial" w:cs="Arial"/>
          <w:sz w:val="24"/>
          <w:szCs w:val="24"/>
        </w:rPr>
      </w:pPr>
    </w:p>
    <w:p w14:paraId="7A004A1D" w14:textId="77777777" w:rsidR="00D91BCA" w:rsidRPr="00104681" w:rsidRDefault="00F579E4" w:rsidP="00453D8A">
      <w:pPr>
        <w:rPr>
          <w:rFonts w:ascii="Arial" w:hAnsi="Arial" w:cs="Arial"/>
          <w:sz w:val="24"/>
          <w:szCs w:val="24"/>
        </w:rPr>
      </w:pPr>
    </w:p>
    <w:sectPr w:rsidR="00D91BCA" w:rsidRPr="0010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522"/>
    <w:multiLevelType w:val="hybridMultilevel"/>
    <w:tmpl w:val="AB7AF024"/>
    <w:lvl w:ilvl="0" w:tplc="88F23A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8A"/>
    <w:rsid w:val="00104681"/>
    <w:rsid w:val="002479B5"/>
    <w:rsid w:val="00453D8A"/>
    <w:rsid w:val="004C13EF"/>
    <w:rsid w:val="00521F7C"/>
    <w:rsid w:val="005E10D4"/>
    <w:rsid w:val="00F579E4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5944"/>
  <w15:chartTrackingRefBased/>
  <w15:docId w15:val="{6056A5C2-1754-4765-99CF-E0F05F1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IJxq7NhttoALrW0OwCXh8N4nfnd6YXhDCyz7PHDsgQ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C295EEA5C043B955396583EEC38F" ma:contentTypeVersion="14" ma:contentTypeDescription="Create a new document." ma:contentTypeScope="" ma:versionID="2bb6a8c576cfbe050053bb327a5388b6">
  <xsd:schema xmlns:xsd="http://www.w3.org/2001/XMLSchema" xmlns:xs="http://www.w3.org/2001/XMLSchema" xmlns:p="http://schemas.microsoft.com/office/2006/metadata/properties" xmlns:ns3="fe61c396-5662-47a8-8750-07acb7b2eef0" xmlns:ns4="7a447a37-10c4-4f90-ab84-5287cbd2e222" targetNamespace="http://schemas.microsoft.com/office/2006/metadata/properties" ma:root="true" ma:fieldsID="f9d7c94e9ae1cde33808198dc5656a37" ns3:_="" ns4:_="">
    <xsd:import namespace="fe61c396-5662-47a8-8750-07acb7b2eef0"/>
    <xsd:import namespace="7a447a37-10c4-4f90-ab84-5287cbd2e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c396-5662-47a8-8750-07acb7b2e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7a37-10c4-4f90-ab84-5287cbd2e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6A33A-D08D-43D1-81EA-0CC804FB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c396-5662-47a8-8750-07acb7b2eef0"/>
    <ds:schemaRef ds:uri="7a447a37-10c4-4f90-ab84-5287cbd2e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9762D-5865-493E-944D-ECEBADE26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35E42-D5BF-4592-9A24-8D1FE61AEF94}">
  <ds:schemaRefs>
    <ds:schemaRef ds:uri="http://purl.org/dc/dcmitype/"/>
    <ds:schemaRef ds:uri="http://schemas.microsoft.com/office/infopath/2007/PartnerControls"/>
    <ds:schemaRef ds:uri="fe61c396-5662-47a8-8750-07acb7b2eef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447a37-10c4-4f90-ab84-5287cbd2e2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CHUNN Alec B</dc:creator>
  <cp:keywords/>
  <dc:description/>
  <cp:lastModifiedBy>CHUNN Alec B</cp:lastModifiedBy>
  <cp:revision>1</cp:revision>
  <dcterms:created xsi:type="dcterms:W3CDTF">2021-07-19T16:55:00Z</dcterms:created>
  <dcterms:modified xsi:type="dcterms:W3CDTF">2021-07-19T17:53:00Z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0x0101000465C295EEA5C043B955396583EEC38F</vt:lpwstr>
  </property>
</Properties>
</file>